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中国科协协同办公平台人员信息收集表</w:t>
      </w:r>
    </w:p>
    <w:tbl>
      <w:tblPr>
        <w:tblStyle w:val="4"/>
        <w:tblW w:w="13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6"/>
        <w:gridCol w:w="2317"/>
        <w:gridCol w:w="2317"/>
        <w:gridCol w:w="2316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机构/部门</w:t>
            </w:r>
          </w:p>
        </w:tc>
        <w:tc>
          <w:tcPr>
            <w:tcW w:w="23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23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3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登录账户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填写须知：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1.不能在该Excel表中对用户信息表头字段进行增加、删除或修改；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196215</wp:posOffset>
                </wp:positionV>
                <wp:extent cx="462915" cy="643255"/>
                <wp:effectExtent l="0" t="0" r="1333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790" y="5925820"/>
                          <a:ext cx="462915" cy="643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3—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3pt;margin-top:15.45pt;height:50.65pt;width:36.45pt;z-index:251658240;mso-width-relative:page;mso-height-relative:page;" fillcolor="#FFFFFF [3212]" filled="t" stroked="f" coordsize="21600,21600" o:gfxdata="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KCEY2QAAAAsBAAAPAAAAAAAAAAEAIAAAACIA&#10;AABkcnMvZG93bnJldi54bWxQSwECFAAUAAAACACHTuJAfo4cJ0ECAABNBAAADgAAAAAAAAABACAA&#10;AAAo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3—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2.前四项为必填项，其它为选填项；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191770</wp:posOffset>
                </wp:positionV>
                <wp:extent cx="1080770" cy="280670"/>
                <wp:effectExtent l="4445" t="4445" r="1968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43925" y="6283325"/>
                          <a:ext cx="10807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8.75pt;margin-top:15.1pt;height:22.1pt;width:85.1pt;z-index:251659264;mso-width-relative:page;mso-height-relative:page;" fillcolor="#FFFFFF [3201]" filled="t" stroked="t" coordsize="21600,21600" o:gfxdata="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CShvbWAAAACwEAAA8AAAAAAAAAAQAgAAAA&#10;IgAAAGRycy9kb3ducmV2LnhtbFBLAQIUABQAAAAIAIdO4kBtUrzoRgIAAHgEAAAOAAAAAAAAAAEA&#10;IAAAACUBAABkcnMvZTJvRG9jLnhtbFBLBQYAAAAABgAGAFkBAADdBQAAAAA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3.手机号作为用户唯一标识，用户唯一标识不能重复也不能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为空；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127635</wp:posOffset>
                </wp:positionV>
                <wp:extent cx="462915" cy="643255"/>
                <wp:effectExtent l="0" t="0" r="13335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643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4—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65pt;margin-top:10.05pt;height:50.65pt;width:36.45pt;z-index:251660288;mso-width-relative:page;mso-height-relative:page;" fillcolor="#FFFFFF [3212]" filled="t" stroked="f" coordsize="21600,21600" o:gfxdata="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8bnwPYAAAACwEAAA8AAAAAAAAAAQAgAAAAIgAAAGRycy9kb3ducmV2&#10;LnhtbFBLAQIUABQAAAAIAIdO4kDh7GkFNQIAAEIEAAAOAAAAAAAAAAEAIAAAACc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4—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  <w:r>
                        <w:rPr>
                          <w:rFonts w:hint="eastAsia" w:ascii="宋体" w:hAnsi="宋体" w:eastAsia="宋体" w:cs="宋体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4.机构/部门字段填写说明 : 填写内容为导入成员所属的完整组织架构路径，该路径从根目录开始填写；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1）如果导入成员属于一个机构时，格式为：部门与部门之间用英文“-”隔开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例：机构名称-部门名称-下级部门名称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2）如果导入成员存在兼职，即成员属于多个机构/多个部门时，格式为：成员所属的完整组织架构路径之间用英文“;”隔开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例：陕西省科协-市级科协-渭南市科协-管理员;陕西省科协-市级科协-渭南市科协-渭南市人社局；陕西省科协-市级科协-渭南市科协-县级科协-临渭区科协；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5.如果导入成员所属的部门在后台管理系统中不存在，则系统将自动创建该部门；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例：管理系统中存在机构 A，存在部门 B，不存在部门 C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a）导入信息为“A-B-C”，则系统自动在部门 B下创建部门 C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b）导入信息为“A-C”，则系统自动在机构 A下创建部门 C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6.邮箱和登录账号做为登录系统的一种方式，如果不填，只能用手机号进行登录。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注：正式内容请填写在上表中</w:t>
      </w:r>
    </w:p>
    <w:tbl>
      <w:tblPr>
        <w:tblStyle w:val="3"/>
        <w:tblpPr w:leftFromText="180" w:rightFromText="180" w:vertAnchor="text" w:horzAnchor="page" w:tblpXSpec="center" w:tblpY="1066"/>
        <w:tblOverlap w:val="never"/>
        <w:tblW w:w="13420" w:type="dxa"/>
        <w:jc w:val="center"/>
        <w:tblInd w:w="-5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4078"/>
        <w:gridCol w:w="1723"/>
        <w:gridCol w:w="1777"/>
        <w:gridCol w:w="2088"/>
        <w:gridCol w:w="235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0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407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机构/部门</w:t>
            </w:r>
          </w:p>
        </w:tc>
        <w:tc>
          <w:tcPr>
            <w:tcW w:w="172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职位</w:t>
            </w:r>
          </w:p>
        </w:tc>
        <w:tc>
          <w:tcPr>
            <w:tcW w:w="177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  <w:tc>
          <w:tcPr>
            <w:tcW w:w="2088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352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登录账号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02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40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中国科学技术协会-地方科协-陕西省科协-市级科协-渭南市科协-渭南市人社局</w:t>
            </w:r>
          </w:p>
        </w:tc>
        <w:tc>
          <w:tcPr>
            <w:tcW w:w="1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副局长</w:t>
            </w:r>
          </w:p>
        </w:tc>
        <w:tc>
          <w:tcPr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1520*******</w:t>
            </w:r>
          </w:p>
        </w:tc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"mailto:zhangsan@163.com" \o "mailto:zhangsan@163.com"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</w:rPr>
              <w:t>zhangsan@163.com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zhangsan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402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李四</w:t>
            </w:r>
          </w:p>
        </w:tc>
        <w:tc>
          <w:tcPr>
            <w:tcW w:w="40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中国科学技术协会-地方科协-陕西省科协-市级科协-渭南市科协-科协机关-办公室</w:t>
            </w:r>
          </w:p>
        </w:tc>
        <w:tc>
          <w:tcPr>
            <w:tcW w:w="1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办公室主任</w:t>
            </w:r>
          </w:p>
        </w:tc>
        <w:tc>
          <w:tcPr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1520*******</w:t>
            </w:r>
          </w:p>
        </w:tc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lisi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402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王五</w:t>
            </w:r>
          </w:p>
        </w:tc>
        <w:tc>
          <w:tcPr>
            <w:tcW w:w="40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中国科学技术协会-地方科协-陕西省科协-市级科协-渭南市科协-县级科协-临渭区科协-管理员</w:t>
            </w:r>
          </w:p>
        </w:tc>
        <w:tc>
          <w:tcPr>
            <w:tcW w:w="1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管理员</w:t>
            </w:r>
          </w:p>
        </w:tc>
        <w:tc>
          <w:tcPr>
            <w:tcW w:w="1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1520*******</w:t>
            </w:r>
          </w:p>
        </w:tc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wangwu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示例如下：</w:t>
      </w:r>
    </w:p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2485390</wp:posOffset>
                </wp:positionV>
                <wp:extent cx="943610" cy="335915"/>
                <wp:effectExtent l="4445" t="4445" r="23495" b="215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1425" y="6426200"/>
                          <a:ext cx="94361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195.7pt;height:26.45pt;width:74.3pt;z-index:251661312;mso-width-relative:page;mso-height-relative:page;" fillcolor="#FFFFFF [3201]" filled="t" stroked="t" coordsize="21600,21600" o:gfxdata="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xHjuPWAAAACgEAAA8AAAAAAAAAAQAgAAAA&#10;IgAAAGRycy9kb3ducmV2LnhtbFBLAQIUABQAAAAIAIdO4kATUDSPRgIAAHcEAAAOAAAAAAAAAAEA&#10;IAAAACUBAABkcnMvZTJvRG9jLnhtbFBLBQYAAAAABgAGAFkBAADdBQAAAAA=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6838" w:h="11906" w:orient="landscape"/>
      <w:pgMar w:top="1587" w:right="2098" w:bottom="1474" w:left="1984" w:header="851" w:footer="153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E7"/>
    <w:rsid w:val="00922CE7"/>
    <w:rsid w:val="0C2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2019-08-14T08:49:00Z</dcterms:created>
  <dc:creator>天涯frank</dc:creator>
  <cp:lastModifiedBy>天涯frank</cp:lastModifiedBy>
  <dcterms:modified xsi:type="dcterms:W3CDTF">2019-08-14T09:12:17Z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