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陕西省科协科技工作者建议申报表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32"/>
        <w:gridCol w:w="360"/>
        <w:gridCol w:w="435"/>
        <w:gridCol w:w="510"/>
        <w:gridCol w:w="1185"/>
        <w:gridCol w:w="622"/>
        <w:gridCol w:w="1418"/>
        <w:gridCol w:w="150"/>
        <w:gridCol w:w="1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建议题目</w:t>
            </w:r>
          </w:p>
        </w:tc>
        <w:tc>
          <w:tcPr>
            <w:tcW w:w="606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CN"/>
              </w:rPr>
              <w:t>□申报选题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CN"/>
              </w:rPr>
              <w:t>□自拟选题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联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系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人</w:t>
            </w:r>
          </w:p>
        </w:tc>
        <w:tc>
          <w:tcPr>
            <w:tcW w:w="18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手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机</w:t>
            </w:r>
          </w:p>
        </w:tc>
        <w:tc>
          <w:tcPr>
            <w:tcW w:w="18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电子邮箱</w:t>
            </w:r>
          </w:p>
        </w:tc>
        <w:tc>
          <w:tcPr>
            <w:tcW w:w="16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通信地址</w:t>
            </w:r>
          </w:p>
        </w:tc>
        <w:tc>
          <w:tcPr>
            <w:tcW w:w="464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邮政编码</w:t>
            </w:r>
          </w:p>
        </w:tc>
        <w:tc>
          <w:tcPr>
            <w:tcW w:w="16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</w:trPr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内容提要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vertAlign w:val="baseline"/>
                <w:lang w:eastAsia="zh-CN"/>
              </w:rPr>
              <w:t>(主要问题，原因分析，对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vertAlign w:val="baseline"/>
                <w:lang w:eastAsia="zh-CN"/>
              </w:rPr>
              <w:t>策建议,限 200字以内)</w:t>
            </w:r>
          </w:p>
        </w:tc>
        <w:tc>
          <w:tcPr>
            <w:tcW w:w="77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67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0" w:firstLineChars="150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（正文附后）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主要作者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vertAlign w:val="baseline"/>
                <w:lang w:eastAsia="zh-CN"/>
              </w:rPr>
              <w:t>(不超过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vertAlign w:val="baseline"/>
                <w:lang w:val="en-US" w:eastAsia="zh-CN"/>
              </w:rPr>
              <w:t>5人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专业领域</w:t>
            </w:r>
          </w:p>
        </w:tc>
        <w:tc>
          <w:tcPr>
            <w:tcW w:w="21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工作单位及职务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有关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声明</w:t>
            </w:r>
          </w:p>
        </w:tc>
        <w:tc>
          <w:tcPr>
            <w:tcW w:w="7740" w:type="dxa"/>
            <w:gridSpan w:val="9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所提交建议无知识产权争议，同意由省科协编辑、整理、汇编、出版、发布及用于其他决策咨询用途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申报人签名：</w:t>
            </w:r>
          </w:p>
          <w:p>
            <w:pPr>
              <w:keepNext w:val="0"/>
              <w:keepLines w:val="0"/>
              <w:pageBreakBefore w:val="0"/>
              <w:tabs>
                <w:tab w:val="left" w:pos="142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  月 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单位意见</w:t>
            </w:r>
          </w:p>
        </w:tc>
        <w:tc>
          <w:tcPr>
            <w:tcW w:w="7740" w:type="dxa"/>
            <w:gridSpan w:val="9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357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 w:firstLine="4080" w:firstLineChars="17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 w:firstLine="3120" w:firstLineChars="13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推荐单位（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right="0" w:firstLine="4560" w:firstLineChars="1900"/>
              <w:jc w:val="both"/>
              <w:textAlignment w:val="auto"/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 月 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928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eastAsia="zh-CN"/>
              </w:rPr>
              <w:t>（后附对本选题的前期研究成果，不超过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3000字，另附页）</w:t>
            </w:r>
          </w:p>
        </w:tc>
      </w:tr>
    </w:tbl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8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zql5uc8AAAAF&#10;AQAADwAAAAAAAAABACAAAAA4AAAAZHJzL2Rvd25yZXYueG1sUEsBAhQAFAAAAAgAh07iQOq2OabW&#10;AQAAsgMAAA4AAAAAAAAAAQAgAAAANA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D91F09"/>
    <w:rsid w:val="00285006"/>
    <w:rsid w:val="003A4289"/>
    <w:rsid w:val="00612B93"/>
    <w:rsid w:val="008743F3"/>
    <w:rsid w:val="009D78DF"/>
    <w:rsid w:val="15EC3D73"/>
    <w:rsid w:val="17BD1077"/>
    <w:rsid w:val="1BFF7B89"/>
    <w:rsid w:val="1CEF7497"/>
    <w:rsid w:val="1FF58D87"/>
    <w:rsid w:val="3FB6B1FD"/>
    <w:rsid w:val="3FBD6435"/>
    <w:rsid w:val="3FFBD7F3"/>
    <w:rsid w:val="3FFF7B87"/>
    <w:rsid w:val="499D26E7"/>
    <w:rsid w:val="4B6F39AC"/>
    <w:rsid w:val="4DDE5995"/>
    <w:rsid w:val="4E8F80C1"/>
    <w:rsid w:val="4EAF16B2"/>
    <w:rsid w:val="4FFF8727"/>
    <w:rsid w:val="59FE5C23"/>
    <w:rsid w:val="5FEFC7CE"/>
    <w:rsid w:val="64DF142D"/>
    <w:rsid w:val="67FF3CEA"/>
    <w:rsid w:val="6BCFAA57"/>
    <w:rsid w:val="6BFFE475"/>
    <w:rsid w:val="6EFFE812"/>
    <w:rsid w:val="6F577EA2"/>
    <w:rsid w:val="71E3D254"/>
    <w:rsid w:val="7D6F7E73"/>
    <w:rsid w:val="7EED9A14"/>
    <w:rsid w:val="7EEFE362"/>
    <w:rsid w:val="7F4976E3"/>
    <w:rsid w:val="7F53E015"/>
    <w:rsid w:val="7F9BCA8D"/>
    <w:rsid w:val="7FCCD4FD"/>
    <w:rsid w:val="7FD71481"/>
    <w:rsid w:val="7FDC71A8"/>
    <w:rsid w:val="7FF91250"/>
    <w:rsid w:val="7FFF7F27"/>
    <w:rsid w:val="9EBF6F2A"/>
    <w:rsid w:val="AFFF065F"/>
    <w:rsid w:val="B9DE705B"/>
    <w:rsid w:val="BBFDE86C"/>
    <w:rsid w:val="BF6D240D"/>
    <w:rsid w:val="BFAFB8E0"/>
    <w:rsid w:val="BFFCB073"/>
    <w:rsid w:val="CBFF165F"/>
    <w:rsid w:val="D937D314"/>
    <w:rsid w:val="DE2E447A"/>
    <w:rsid w:val="DFD91F09"/>
    <w:rsid w:val="DFF6652A"/>
    <w:rsid w:val="DFFF3AB4"/>
    <w:rsid w:val="E51EB88A"/>
    <w:rsid w:val="E9AB542C"/>
    <w:rsid w:val="EBDBE9F5"/>
    <w:rsid w:val="EEBF74A7"/>
    <w:rsid w:val="F47F674B"/>
    <w:rsid w:val="F5B6CF5A"/>
    <w:rsid w:val="F6FE15B0"/>
    <w:rsid w:val="FB8F657F"/>
    <w:rsid w:val="FBAA9C09"/>
    <w:rsid w:val="FBDF10F8"/>
    <w:rsid w:val="FDDE1850"/>
    <w:rsid w:val="FE1D2B83"/>
    <w:rsid w:val="FEB7349E"/>
    <w:rsid w:val="FEDA3A67"/>
    <w:rsid w:val="FEF7E691"/>
    <w:rsid w:val="FFBE54CE"/>
    <w:rsid w:val="FFBED5D5"/>
    <w:rsid w:val="FFEF7D81"/>
    <w:rsid w:val="FFF6D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255</Words>
  <Characters>1456</Characters>
  <Lines>12</Lines>
  <Paragraphs>3</Paragraphs>
  <TotalTime>4</TotalTime>
  <ScaleCrop>false</ScaleCrop>
  <LinksUpToDate>false</LinksUpToDate>
  <CharactersWithSpaces>1708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2025-11-16T18:58:00Z</dcterms:created>
  <dc:creator>lenovo</dc:creator>
  <cp:lastModifiedBy>lenovo</cp:lastModifiedBy>
  <cp:lastPrinted>2026-07-21T19:16:00Z</cp:lastPrinted>
  <dcterms:modified xsi:type="dcterms:W3CDTF">2026-08-04T17:41:30Z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5253B7EDA80BA305F4ADB769BF3BA33C</vt:lpwstr>
  </property>
</Properties>
</file>